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青岛农业大学202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年研究生复试考生诚信承诺书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我自愿</w:t>
      </w:r>
      <w:r>
        <w:rPr>
          <w:rFonts w:hint="eastAsia" w:ascii="仿宋_GB2312" w:hAnsi="仿宋_GB2312" w:eastAsia="仿宋_GB2312" w:cs="仿宋_GB2312"/>
          <w:sz w:val="32"/>
          <w:szCs w:val="32"/>
        </w:rPr>
        <w:t>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青岛农业大学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年全国硕士研究生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复试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清楚了解此次考试为法律规定的国家教育考试。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1.本人已知悉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年全国硕士研究生招生工作管理规定》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普通高等学校招生违规行为处理暂行办法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《中华人民共和国刑法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修正案（九）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中关于考试的纪律和违规处分内容，知悉</w:t>
      </w:r>
      <w:r>
        <w:rPr>
          <w:rFonts w:hint="eastAsia" w:ascii="仿宋_GB2312" w:hAnsi="仿宋_GB2312" w:eastAsia="仿宋_GB2312" w:cs="仿宋_GB2312"/>
          <w:sz w:val="32"/>
          <w:szCs w:val="32"/>
        </w:rPr>
        <w:t>省级教育招生考试机构和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青岛农业大学</w:t>
      </w:r>
      <w:r>
        <w:rPr>
          <w:rFonts w:hint="eastAsia" w:ascii="仿宋_GB2312" w:hAnsi="仿宋_GB2312" w:eastAsia="仿宋_GB2312" w:cs="仿宋_GB2312"/>
          <w:sz w:val="32"/>
          <w:szCs w:val="32"/>
        </w:rPr>
        <w:t>发布的招考信息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及相关纪律要求，并保证自觉严格遵守相关法律和考试纪律规定，复试全程恪守诚信、不违纪作弊，认真完成复试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2.本人承诺所提供的个人信息和其他复试相关材料是真实准确有效的，身份信息、学籍学历信息和身体健康状态均真实有效。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" w:leftChars="0" w:firstLine="617" w:firstLineChars="193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3.本人自觉服从青岛农业大学及其招生学院的</w:t>
      </w:r>
      <w:r>
        <w:rPr>
          <w:rFonts w:hint="eastAsia" w:ascii="仿宋_GB2312" w:hAnsi="仿宋_GB2312" w:eastAsia="仿宋_GB2312" w:cs="仿宋_GB2312"/>
          <w:sz w:val="32"/>
          <w:szCs w:val="32"/>
        </w:rPr>
        <w:t>统一安排，接受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复试工作人员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的管理、监督和检查。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承诺本次复试完全由本人独立完成。遵守复试规则，在规定时间内按规定程序参加考试。复试的过程中，不进行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录音录像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拍照、截图、网络直播的记录分享动作（若参加网络远程复试），在青岛农业大学全部复试工作（含调剂）结束前不对外透露或传播复试试题内容等有关情况。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复试过程中不传谣、不造谣、不信谣。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" w:leftChars="0" w:firstLine="617" w:firstLineChars="193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如有违反</w:t>
      </w:r>
      <w:r>
        <w:rPr>
          <w:rFonts w:hint="eastAsia" w:ascii="仿宋_GB2312" w:hAnsi="仿宋_GB2312" w:eastAsia="仿宋_GB2312" w:cs="仿宋_GB2312"/>
          <w:sz w:val="32"/>
          <w:szCs w:val="32"/>
        </w:rPr>
        <w:t>上述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承诺行为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自愿接受青岛农业大学的处理决定，</w:t>
      </w:r>
      <w:r>
        <w:rPr>
          <w:rFonts w:hint="eastAsia" w:ascii="仿宋_GB2312" w:hAnsi="仿宋_GB2312" w:eastAsia="仿宋_GB2312" w:cs="仿宋_GB2312"/>
          <w:sz w:val="32"/>
          <w:szCs w:val="32"/>
        </w:rPr>
        <w:t>自愿承担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相应</w:t>
      </w:r>
      <w:r>
        <w:rPr>
          <w:rFonts w:hint="eastAsia" w:ascii="仿宋_GB2312" w:hAnsi="仿宋_GB2312" w:eastAsia="仿宋_GB2312" w:cs="仿宋_GB2312"/>
          <w:sz w:val="32"/>
          <w:szCs w:val="32"/>
        </w:rPr>
        <w:t>处罚。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" w:leftChars="0" w:firstLine="617" w:firstLineChars="19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" w:leftChars="0" w:firstLine="617" w:firstLineChars="19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80" w:firstLineChars="19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承诺人（签名）：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" w:leftChars="0" w:firstLine="617" w:firstLineChars="193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承诺日期：    年    月    日</w:t>
      </w:r>
    </w:p>
    <w:sectPr>
      <w:footerReference r:id="rId3" w:type="default"/>
      <w:pgSz w:w="11906" w:h="16838"/>
      <w:pgMar w:top="709" w:right="709" w:bottom="709" w:left="70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1OWQyM2Q5ZDM2ZmYzYmQ0YzQ1MTI4MTU5NzUxYzQifQ=="/>
  </w:docVars>
  <w:rsids>
    <w:rsidRoot w:val="00510D20"/>
    <w:rsid w:val="000B11B9"/>
    <w:rsid w:val="00130014"/>
    <w:rsid w:val="00510D20"/>
    <w:rsid w:val="00D04222"/>
    <w:rsid w:val="00D05D46"/>
    <w:rsid w:val="00DD3A3D"/>
    <w:rsid w:val="00E2301C"/>
    <w:rsid w:val="00FD4039"/>
    <w:rsid w:val="02FA25DD"/>
    <w:rsid w:val="059070C2"/>
    <w:rsid w:val="0C66594F"/>
    <w:rsid w:val="0D414494"/>
    <w:rsid w:val="18667D2A"/>
    <w:rsid w:val="195F43EA"/>
    <w:rsid w:val="199B1721"/>
    <w:rsid w:val="1A8A75E3"/>
    <w:rsid w:val="1AF47A45"/>
    <w:rsid w:val="21B81A9F"/>
    <w:rsid w:val="2B6A3C46"/>
    <w:rsid w:val="354629F8"/>
    <w:rsid w:val="35DA25DF"/>
    <w:rsid w:val="3C913106"/>
    <w:rsid w:val="3EC70972"/>
    <w:rsid w:val="4E93317A"/>
    <w:rsid w:val="51263ED9"/>
    <w:rsid w:val="5B3925F3"/>
    <w:rsid w:val="60CD5848"/>
    <w:rsid w:val="66905F0D"/>
    <w:rsid w:val="6CF1143C"/>
    <w:rsid w:val="7B74310A"/>
    <w:rsid w:val="7F77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sz w:val="18"/>
      <w:szCs w:val="24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520</Words>
  <Characters>532</Characters>
  <Lines>4</Lines>
  <Paragraphs>1</Paragraphs>
  <TotalTime>9</TotalTime>
  <ScaleCrop>false</ScaleCrop>
  <LinksUpToDate>false</LinksUpToDate>
  <CharactersWithSpaces>606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2020-04-30T01:18:00Z</dcterms:created>
  <dc:creator>刘</dc:creator>
  <cp:lastModifiedBy>沈业杰</cp:lastModifiedBy>
  <dcterms:modified xsi:type="dcterms:W3CDTF">2023-03-22T08:44:50Z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707186B1D90F4D9E9922DE463869E7FF</vt:lpwstr>
  </property>
</Properties>
</file>